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635BF6">
      <w:pPr>
        <w:pStyle w:val="a5"/>
        <w:jc w:val="left"/>
      </w:pPr>
    </w:p>
    <w:tbl>
      <w:tblPr>
        <w:tblW w:w="4428" w:type="dxa"/>
        <w:tblInd w:w="5070" w:type="dxa"/>
        <w:tblLook w:val="01E0" w:firstRow="1" w:lastRow="1" w:firstColumn="1" w:lastColumn="1" w:noHBand="0" w:noVBand="0"/>
      </w:tblPr>
      <w:tblGrid>
        <w:gridCol w:w="2262"/>
        <w:gridCol w:w="312"/>
        <w:gridCol w:w="1854"/>
      </w:tblGrid>
      <w:tr w:rsidR="00A06C12" w:rsidRPr="00F11294" w:rsidTr="00C568E6">
        <w:trPr>
          <w:trHeight w:val="474"/>
        </w:trPr>
        <w:tc>
          <w:tcPr>
            <w:tcW w:w="4428" w:type="dxa"/>
            <w:gridSpan w:val="3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C568E6">
        <w:trPr>
          <w:trHeight w:val="286"/>
        </w:trPr>
        <w:tc>
          <w:tcPr>
            <w:tcW w:w="4428" w:type="dxa"/>
            <w:gridSpan w:val="3"/>
            <w:tcBorders>
              <w:bottom w:val="single" w:sz="4" w:space="0" w:color="auto"/>
            </w:tcBorders>
          </w:tcPr>
          <w:p w:rsidR="00C568E6" w:rsidRDefault="009C63CF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>ачальник 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 w:rsidR="00A8551D"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</w:p>
          <w:p w:rsidR="00A06C12" w:rsidRPr="008859F0" w:rsidRDefault="00A06C12" w:rsidP="00A8551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C568E6">
        <w:tc>
          <w:tcPr>
            <w:tcW w:w="4428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C568E6">
        <w:tc>
          <w:tcPr>
            <w:tcW w:w="2262" w:type="dxa"/>
            <w:tcBorders>
              <w:bottom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tcBorders>
              <w:bottom w:val="single" w:sz="4" w:space="0" w:color="auto"/>
            </w:tcBorders>
          </w:tcPr>
          <w:p w:rsidR="00A06C12" w:rsidRPr="008859F0" w:rsidRDefault="009C63CF" w:rsidP="00310853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C568E6">
        <w:tc>
          <w:tcPr>
            <w:tcW w:w="2262" w:type="dxa"/>
            <w:tcBorders>
              <w:top w:val="single" w:sz="4" w:space="0" w:color="auto"/>
            </w:tcBorders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A06C12" w:rsidRPr="008859F0" w:rsidRDefault="00A06C12" w:rsidP="00310853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854" w:type="dxa"/>
          </w:tcPr>
          <w:p w:rsidR="00A06C12" w:rsidRPr="008859F0" w:rsidRDefault="00A06C12" w:rsidP="00310853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C568E6">
        <w:tc>
          <w:tcPr>
            <w:tcW w:w="4428" w:type="dxa"/>
            <w:gridSpan w:val="3"/>
          </w:tcPr>
          <w:p w:rsidR="00A06C12" w:rsidRPr="008859F0" w:rsidRDefault="00A06C12" w:rsidP="00F14C95">
            <w:pPr>
              <w:pStyle w:val="ConsPlusNonformat"/>
              <w:widowControl/>
              <w:ind w:firstLine="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</w:t>
            </w:r>
            <w:r w:rsidR="00C568E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__" _________________ 20</w:t>
            </w:r>
            <w:r w:rsidR="00F14C9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A06C12" w:rsidRDefault="00A06C12" w:rsidP="00635BF6">
      <w:pPr>
        <w:pStyle w:val="a5"/>
      </w:pPr>
    </w:p>
    <w:p w:rsidR="00A06C12" w:rsidRPr="00310853" w:rsidRDefault="00A06C12" w:rsidP="00635BF6">
      <w:pPr>
        <w:pStyle w:val="a5"/>
        <w:rPr>
          <w:color w:val="auto"/>
        </w:rPr>
      </w:pPr>
    </w:p>
    <w:p w:rsidR="003B7A81" w:rsidRPr="00310853" w:rsidRDefault="003B7A81" w:rsidP="00635BF6">
      <w:pPr>
        <w:pStyle w:val="a5"/>
        <w:rPr>
          <w:color w:val="auto"/>
        </w:rPr>
      </w:pPr>
      <w:r w:rsidRPr="00310853">
        <w:rPr>
          <w:color w:val="auto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31125" w:rsidRPr="00310853" w:rsidTr="00DF3181">
        <w:tc>
          <w:tcPr>
            <w:tcW w:w="10421" w:type="dxa"/>
          </w:tcPr>
          <w:p w:rsidR="00A06C12" w:rsidRPr="00035F23" w:rsidRDefault="00035F23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г</w:t>
            </w:r>
            <w:r w:rsidR="00CC293A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осударственного налогового инспектора</w:t>
            </w:r>
            <w:r w:rsidR="008803F8" w:rsidRPr="00035F23"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 xml:space="preserve"> </w:t>
            </w:r>
          </w:p>
          <w:p w:rsidR="00E96251" w:rsidRPr="00035F23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310853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камеральных проверок № </w:t>
            </w:r>
            <w:r w:rsidR="00714B8B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>2</w:t>
            </w:r>
            <w:r w:rsidR="00F441DF" w:rsidRPr="00035F23">
              <w:rPr>
                <w:rFonts w:ascii="Times New Roman" w:hAnsi="Times New Roman" w:cs="Times New Roman"/>
                <w:b/>
                <w:color w:val="800080"/>
                <w:sz w:val="24"/>
                <w:szCs w:val="24"/>
                <w:u w:val="single"/>
              </w:rPr>
              <w:t xml:space="preserve"> </w:t>
            </w:r>
          </w:p>
          <w:p w:rsidR="00931125" w:rsidRPr="00310853" w:rsidRDefault="00A8551D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№ 19 </w:t>
            </w:r>
            <w:r w:rsidR="00A06C12" w:rsidRPr="0031085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 г. Москве</w:t>
            </w:r>
          </w:p>
        </w:tc>
      </w:tr>
      <w:tr w:rsidR="0024543C" w:rsidRPr="00310853" w:rsidTr="00DF3181">
        <w:tc>
          <w:tcPr>
            <w:tcW w:w="10421" w:type="dxa"/>
          </w:tcPr>
          <w:p w:rsidR="0024543C" w:rsidRPr="00310853" w:rsidRDefault="0024543C" w:rsidP="00A8551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310853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>И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A8551D" w:rsidRPr="00310853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="00DF3181" w:rsidRPr="00310853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310853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310853" w:rsidTr="00B22331">
        <w:tc>
          <w:tcPr>
            <w:tcW w:w="10421" w:type="dxa"/>
          </w:tcPr>
          <w:p w:rsidR="00B22331" w:rsidRPr="00310853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310853" w:rsidTr="00931125">
        <w:tc>
          <w:tcPr>
            <w:tcW w:w="10421" w:type="dxa"/>
          </w:tcPr>
          <w:p w:rsidR="00931125" w:rsidRPr="00310853" w:rsidRDefault="00931125" w:rsidP="0024543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31085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85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10853">
        <w:rPr>
          <w:rFonts w:ascii="Times New Roman" w:hAnsi="Times New Roman" w:cs="Times New Roman"/>
          <w:b/>
          <w:sz w:val="24"/>
          <w:szCs w:val="24"/>
        </w:rPr>
        <w:t> </w:t>
      </w:r>
      <w:r w:rsidRPr="0031085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568E6" w:rsidRDefault="003B7A81" w:rsidP="004B735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310853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10853">
        <w:rPr>
          <w:rFonts w:ascii="Times New Roman" w:hAnsi="Times New Roman" w:cs="Times New Roman"/>
          <w:sz w:val="24"/>
          <w:szCs w:val="24"/>
        </w:rPr>
        <w:t>1.</w:t>
      </w:r>
      <w:r w:rsidR="00016846" w:rsidRPr="00310853">
        <w:rPr>
          <w:rFonts w:ascii="Times New Roman" w:hAnsi="Times New Roman" w:cs="Times New Roman"/>
          <w:sz w:val="24"/>
          <w:szCs w:val="24"/>
        </w:rPr>
        <w:t> </w:t>
      </w:r>
      <w:r w:rsidRPr="0031085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10853">
        <w:rPr>
          <w:rFonts w:ascii="Times New Roman" w:hAnsi="Times New Roman" w:cs="Times New Roman"/>
          <w:sz w:val="24"/>
          <w:szCs w:val="24"/>
        </w:rPr>
        <w:br/>
      </w:r>
      <w:r w:rsidRPr="00310853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10853">
        <w:rPr>
          <w:rFonts w:ascii="Times New Roman" w:hAnsi="Times New Roman" w:cs="Times New Roman"/>
          <w:sz w:val="24"/>
          <w:szCs w:val="24"/>
        </w:rPr>
        <w:t>–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310853">
        <w:rPr>
          <w:rFonts w:ascii="Times New Roman" w:hAnsi="Times New Roman" w:cs="Times New Roman"/>
          <w:sz w:val="24"/>
          <w:szCs w:val="24"/>
        </w:rPr>
        <w:t>)</w:t>
      </w:r>
      <w:r w:rsidR="00931125" w:rsidRPr="00310853">
        <w:rPr>
          <w:sz w:val="24"/>
          <w:szCs w:val="24"/>
        </w:rPr>
        <w:t xml:space="preserve">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931125" w:rsidRPr="00CC293A">
        <w:rPr>
          <w:rFonts w:ascii="Times New Roman" w:hAnsi="Times New Roman" w:cs="Times New Roman"/>
          <w:sz w:val="24"/>
          <w:szCs w:val="24"/>
        </w:rPr>
        <w:t>отдела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310853" w:rsidRPr="00035F23">
        <w:rPr>
          <w:rFonts w:ascii="Times New Roman" w:hAnsi="Times New Roman" w:cs="Times New Roman"/>
          <w:b/>
          <w:color w:val="800080"/>
          <w:sz w:val="24"/>
          <w:szCs w:val="24"/>
        </w:rPr>
        <w:t xml:space="preserve">камеральных проверок № </w:t>
      </w:r>
      <w:r w:rsidR="00CC293A" w:rsidRPr="00035F23">
        <w:rPr>
          <w:rFonts w:ascii="Times New Roman" w:hAnsi="Times New Roman" w:cs="Times New Roman"/>
          <w:b/>
          <w:color w:val="800080"/>
          <w:sz w:val="24"/>
          <w:szCs w:val="24"/>
        </w:rPr>
        <w:t>2</w:t>
      </w:r>
      <w:r w:rsidR="0031085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6630A7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164AC9" w:rsidRPr="00310853">
        <w:rPr>
          <w:rFonts w:ascii="Times New Roman" w:hAnsi="Times New Roman" w:cs="Times New Roman"/>
          <w:sz w:val="24"/>
          <w:szCs w:val="24"/>
        </w:rPr>
        <w:t>о</w:t>
      </w:r>
      <w:r w:rsidR="00A37EE0" w:rsidRPr="00310853">
        <w:rPr>
          <w:rFonts w:ascii="Times New Roman" w:hAnsi="Times New Roman" w:cs="Times New Roman"/>
          <w:sz w:val="24"/>
          <w:szCs w:val="24"/>
        </w:rPr>
        <w:t xml:space="preserve">тдел) </w:t>
      </w:r>
      <w:r w:rsidR="00A8551D" w:rsidRPr="00310853">
        <w:rPr>
          <w:rFonts w:ascii="Times New Roman" w:hAnsi="Times New Roman" w:cs="Times New Roman"/>
          <w:sz w:val="24"/>
          <w:szCs w:val="24"/>
        </w:rPr>
        <w:t>Инспекции</w:t>
      </w:r>
      <w:r w:rsidR="008803F8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0B58D3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A8551D" w:rsidRPr="00310853">
        <w:rPr>
          <w:rFonts w:ascii="Times New Roman" w:hAnsi="Times New Roman" w:cs="Times New Roman"/>
          <w:sz w:val="24"/>
          <w:szCs w:val="24"/>
        </w:rPr>
        <w:t xml:space="preserve">№ 19 </w:t>
      </w:r>
      <w:r w:rsidR="000B58D3" w:rsidRPr="00310853">
        <w:rPr>
          <w:rFonts w:ascii="Times New Roman" w:hAnsi="Times New Roman" w:cs="Times New Roman"/>
          <w:sz w:val="24"/>
          <w:szCs w:val="24"/>
        </w:rPr>
        <w:t>по г. Москве</w:t>
      </w:r>
      <w:r w:rsidR="00532AAD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3108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(далее –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="00ED7E53" w:rsidRPr="00ED7E53">
        <w:rPr>
          <w:rFonts w:ascii="Times New Roman" w:hAnsi="Times New Roman" w:cs="Times New Roman"/>
          <w:sz w:val="24"/>
          <w:szCs w:val="24"/>
        </w:rPr>
        <w:t>государственный налоговый инспектор)</w:t>
      </w:r>
      <w:r w:rsidR="00ED7E53">
        <w:rPr>
          <w:rFonts w:ascii="Times New Roman" w:hAnsi="Times New Roman" w:cs="Times New Roman"/>
          <w:sz w:val="24"/>
          <w:szCs w:val="24"/>
        </w:rPr>
        <w:t xml:space="preserve"> </w:t>
      </w:r>
      <w:r w:rsidRPr="0031085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31085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035F23" w:rsidRPr="00035F23">
        <w:rPr>
          <w:rFonts w:ascii="Times New Roman" w:hAnsi="Times New Roman" w:cs="Times New Roman"/>
          <w:color w:val="800080"/>
          <w:sz w:val="24"/>
          <w:szCs w:val="24"/>
        </w:rPr>
        <w:t>«</w:t>
      </w:r>
      <w:r w:rsidR="00931125" w:rsidRPr="00035F23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035F23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310853">
        <w:rPr>
          <w:rFonts w:ascii="Times New Roman" w:hAnsi="Times New Roman" w:cs="Times New Roman"/>
          <w:sz w:val="24"/>
          <w:szCs w:val="24"/>
        </w:rPr>
        <w:t>.</w:t>
      </w:r>
    </w:p>
    <w:p w:rsidR="00D10A19" w:rsidRPr="00035F23" w:rsidRDefault="00D6462A" w:rsidP="00D10A19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</w:rPr>
      </w:pP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035F23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035F23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10A19" w:rsidRPr="00035F23">
        <w:rPr>
          <w:rFonts w:ascii="Times New Roman" w:hAnsi="Times New Roman" w:cs="Times New Roman"/>
          <w:color w:val="800080"/>
        </w:rPr>
        <w:t>11-3-4-096.</w:t>
      </w:r>
    </w:p>
    <w:p w:rsidR="005360E7" w:rsidRPr="00035F2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>Область профессиональной служебной деятельности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016846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: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 xml:space="preserve">регулирование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налоговой деятельности</w:t>
      </w:r>
      <w:r w:rsidR="005360E7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.</w:t>
      </w:r>
    </w:p>
    <w:p w:rsidR="00E5383C" w:rsidRPr="00035F23" w:rsidRDefault="00E5383C" w:rsidP="004B7353">
      <w:pPr>
        <w:pStyle w:val="ConsPlusNormal"/>
        <w:ind w:firstLine="709"/>
        <w:jc w:val="both"/>
        <w:rPr>
          <w:rFonts w:ascii="Times New Roman" w:hAnsi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035F23">
        <w:rPr>
          <w:rFonts w:ascii="Times New Roman" w:hAnsi="Times New Roman"/>
          <w:b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600A5" w:rsidRPr="00035F23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в сфере налога на добавленную стоимость</w:t>
      </w:r>
      <w:r w:rsidR="001B2676" w:rsidRPr="00035F23">
        <w:rPr>
          <w:rFonts w:ascii="Times New Roman" w:hAnsi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4B5C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>.</w:t>
      </w:r>
      <w:r w:rsidRPr="00CD4B5C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3B7A81" w:rsidRPr="00CD4B5C">
        <w:rPr>
          <w:rFonts w:ascii="Times New Roman" w:hAnsi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(далее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A8551D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</w:t>
      </w:r>
      <w:r w:rsidR="00CC293A" w:rsidRPr="00035F23">
        <w:rPr>
          <w:rFonts w:ascii="Times New Roman" w:hAnsi="Times New Roman"/>
          <w:b/>
          <w:color w:val="0000CC"/>
          <w:sz w:val="24"/>
          <w:szCs w:val="24"/>
        </w:rPr>
        <w:t>осударственный налоговый инспектор</w:t>
      </w:r>
      <w:r w:rsidR="00CC293A">
        <w:rPr>
          <w:rFonts w:ascii="Times New Roman" w:hAnsi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44734">
        <w:rPr>
          <w:rFonts w:ascii="Times New Roman" w:hAnsi="Times New Roman" w:cs="Times New Roman"/>
          <w:color w:val="000000" w:themeColor="text1"/>
          <w:sz w:val="24"/>
          <w:szCs w:val="24"/>
        </w:rPr>
        <w:t>, функционально – 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заместителю начальника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C293A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CC293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6.1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40E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A8551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035F2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C636A7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A8551D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A8551D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A8551D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A8551D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8551D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A8551D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t>6.4. Наличие</w:t>
      </w:r>
      <w:r w:rsidR="00E711C3" w:rsidRPr="00A8551D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A8551D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B60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BF4B60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BF4B60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Налоговый кодекс Российской Федерации;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стоимость; </w:t>
      </w:r>
    </w:p>
    <w:p w:rsidR="008D131C" w:rsidRPr="00035F23" w:rsidRDefault="008D131C" w:rsidP="008D131C">
      <w:pPr>
        <w:pStyle w:val="af0"/>
        <w:widowControl w:val="0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/>
          <w:color w:val="0000CC"/>
          <w:sz w:val="24"/>
          <w:szCs w:val="24"/>
        </w:rPr>
      </w:pPr>
      <w:r w:rsidRPr="00035F23">
        <w:rPr>
          <w:rFonts w:ascii="Times New Roman" w:hAnsi="Times New Roman"/>
          <w:color w:val="0000CC"/>
          <w:sz w:val="24"/>
          <w:szCs w:val="24"/>
        </w:rPr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</w:p>
    <w:p w:rsidR="0071560A" w:rsidRPr="00C636A7" w:rsidRDefault="00D10A1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5F23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A8551D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8551D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A8551D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состав налогоплательщиков налога на добавленную стоимость;</w:t>
      </w:r>
    </w:p>
    <w:p w:rsidR="002550FA" w:rsidRPr="00035F23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документы, подтверждающие право на освобождение от уплаты налога на добавленную стоимость</w:t>
      </w:r>
      <w:r w:rsidR="00FB2666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035F23" w:rsidRDefault="006C0C23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>-</w:t>
      </w:r>
      <w:r w:rsidRPr="00035F23">
        <w:rPr>
          <w:rFonts w:ascii="Times New Roman" w:hAnsi="Times New Roman"/>
          <w:color w:val="0000CC"/>
          <w:sz w:val="24"/>
          <w:szCs w:val="24"/>
        </w:rPr>
        <w:t> 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особенности налогообложения при ввозе товаров на территорию Российской Федерации и иные территории, находящиеся под ее юрисдикцией</w:t>
      </w:r>
      <w:r w:rsidR="00FB2666" w:rsidRPr="00035F23">
        <w:rPr>
          <w:rFonts w:ascii="Times New Roman" w:hAnsi="Times New Roman"/>
          <w:color w:val="0000CC"/>
          <w:sz w:val="24"/>
          <w:szCs w:val="24"/>
          <w:lang w:val="ru-RU"/>
        </w:rPr>
        <w:t>;</w:t>
      </w:r>
    </w:p>
    <w:p w:rsidR="002550FA" w:rsidRPr="00035F23" w:rsidRDefault="006C0C23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0" w:name="_Toc477362514"/>
      <w:r w:rsidRPr="00035F23">
        <w:rPr>
          <w:rFonts w:ascii="Times New Roman" w:hAnsi="Times New Roman" w:cs="Times New Roman"/>
          <w:color w:val="0000CC"/>
          <w:sz w:val="24"/>
          <w:szCs w:val="24"/>
        </w:rPr>
        <w:t>-</w:t>
      </w:r>
      <w:r w:rsidRPr="00035F23">
        <w:rPr>
          <w:rFonts w:ascii="Times New Roman" w:hAnsi="Times New Roman" w:cs="Times New Roman"/>
          <w:color w:val="0000CC"/>
          <w:sz w:val="24"/>
          <w:szCs w:val="24"/>
          <w:lang w:val="en-US"/>
        </w:rPr>
        <w:t> </w:t>
      </w:r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особенности налогообложения при вывозе товаров с территории Российской Федерации</w:t>
      </w:r>
      <w:bookmarkEnd w:id="0"/>
      <w:r w:rsidR="003B0F3B" w:rsidRPr="00035F23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3B0F3B" w:rsidRPr="00035F23" w:rsidRDefault="003B0F3B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порядок определения налоговой базы</w:t>
      </w:r>
    </w:p>
    <w:p w:rsidR="003E2C1C" w:rsidRPr="002F62D8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2F62D8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2F62D8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2F62D8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035F23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="00B12C12" w:rsidRPr="00035F23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035F23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2F62D8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2F62D8">
        <w:rPr>
          <w:rFonts w:ascii="Times New Roman" w:hAnsi="Times New Roman" w:cs="Times New Roman"/>
          <w:b/>
          <w:sz w:val="24"/>
          <w:szCs w:val="24"/>
        </w:rPr>
        <w:t> </w:t>
      </w:r>
      <w:r w:rsidRPr="002F62D8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3E2C1C" w:rsidRPr="002F62D8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1B2676" w:rsidRPr="002F62D8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62D8">
        <w:rPr>
          <w:rFonts w:ascii="Times New Roman" w:hAnsi="Times New Roman" w:cs="Times New Roman"/>
          <w:sz w:val="24"/>
          <w:szCs w:val="24"/>
        </w:rPr>
        <w:t>- умение управлять изменениями.</w:t>
      </w:r>
    </w:p>
    <w:p w:rsidR="003E2C1C" w:rsidRPr="002F62D8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DA6C91" w:rsidP="00096D32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035F23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3B0F3B" w:rsidRPr="00035F23">
        <w:rPr>
          <w:rFonts w:ascii="Times New Roman" w:hAnsi="Times New Roman"/>
          <w:color w:val="0000CC"/>
          <w:sz w:val="24"/>
          <w:szCs w:val="24"/>
          <w:lang w:val="ru-RU"/>
        </w:rPr>
        <w:t>расчетно-экономическая деятельность в сфере налога на добавленную стоимость</w:t>
      </w:r>
      <w:r w:rsidR="00045B39" w:rsidRPr="00035F23">
        <w:rPr>
          <w:rFonts w:ascii="Times New Roman" w:hAnsi="Times New Roman"/>
          <w:color w:val="0000CC"/>
          <w:sz w:val="24"/>
          <w:szCs w:val="24"/>
          <w:lang w:val="ru-RU"/>
        </w:rPr>
        <w:t>.</w:t>
      </w:r>
    </w:p>
    <w:p w:rsidR="003E2C1C" w:rsidRPr="002F62D8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62D8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2F62D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035F23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096D32" w:rsidRPr="00035F23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035F23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035F23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D10A19" w:rsidRPr="00C568E6" w:rsidRDefault="00D10A1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568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A8551D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551D">
        <w:rPr>
          <w:rFonts w:ascii="Times New Roman" w:hAnsi="Times New Roman" w:cs="Times New Roman"/>
          <w:b/>
          <w:sz w:val="24"/>
          <w:szCs w:val="24"/>
        </w:rPr>
        <w:lastRenderedPageBreak/>
        <w:t>8. </w:t>
      </w:r>
      <w:r w:rsidR="009D5A89" w:rsidRPr="00A8551D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A8551D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>,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 xml:space="preserve"> в должностные обязанности</w:t>
      </w:r>
      <w:r w:rsidR="00EC3748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FF7085" w:rsidRPr="00C568E6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1B2676" w:rsidRPr="00A8551D">
        <w:rPr>
          <w:rFonts w:ascii="Times New Roman" w:hAnsi="Times New Roman" w:cs="Times New Roman"/>
          <w:b/>
          <w:sz w:val="24"/>
          <w:szCs w:val="24"/>
        </w:rPr>
        <w:t>входит следующее:</w:t>
      </w:r>
      <w:r w:rsidR="00FD6110" w:rsidRPr="00A8551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035F23" w:rsidRPr="00035F23" w:rsidRDefault="00035F23" w:rsidP="00035F23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035F23" w:rsidRPr="00035F23" w:rsidRDefault="00035F23" w:rsidP="00035F2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035F23" w:rsidRPr="00035F23" w:rsidRDefault="00035F23" w:rsidP="00035F23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035F23" w:rsidRPr="00C568E6" w:rsidRDefault="00035F23" w:rsidP="00035F23">
      <w:pPr>
        <w:shd w:val="clear" w:color="auto" w:fill="FFFFFF"/>
        <w:spacing w:after="0" w:line="240" w:lineRule="auto"/>
        <w:ind w:firstLine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Pr="00035F23">
        <w:rPr>
          <w:rFonts w:ascii="Times New Roman" w:eastAsia="Times New Roman" w:hAnsi="Times New Roman" w:cs="Times New Roman"/>
          <w:b/>
          <w:bCs/>
          <w:color w:val="0000CC"/>
          <w:sz w:val="24"/>
          <w:szCs w:val="24"/>
          <w:lang w:eastAsia="ru-RU"/>
        </w:rPr>
        <w:t>государственного налогового инспектора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 w:rsidRPr="00035F23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камеральных проверок № 2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F14C95" w:rsidRPr="00035F23" w:rsidRDefault="00F14C95" w:rsidP="00F14C9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14C95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14C95" w:rsidRPr="00035F23" w:rsidRDefault="00F14C95" w:rsidP="00F14C9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14C95" w:rsidRPr="00035F23" w:rsidRDefault="00F14C95" w:rsidP="00F14C95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035F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035F23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535E03" w:rsidRPr="00C568E6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9. </w:t>
      </w:r>
      <w:r w:rsidR="00FD6110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D10A19" w:rsidRPr="00C568E6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568E6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568E6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7358FB" w:rsidRPr="00C568E6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568E6">
        <w:rPr>
          <w:rFonts w:ascii="Times New Roman" w:hAnsi="Times New Roman" w:cs="Times New Roman"/>
          <w:sz w:val="24"/>
          <w:szCs w:val="24"/>
        </w:rPr>
        <w:t>: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ED7E53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C568E6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C568E6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C568E6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C568E6">
        <w:rPr>
          <w:rFonts w:ascii="Times New Roman" w:hAnsi="Times New Roman" w:cs="Times New Roman"/>
          <w:sz w:val="24"/>
          <w:szCs w:val="24"/>
        </w:rPr>
        <w:t>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C568E6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68E6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</w:t>
      </w:r>
      <w:r w:rsidRPr="007358FB">
        <w:rPr>
          <w:rFonts w:ascii="Times New Roman" w:hAnsi="Times New Roman" w:cs="Times New Roman"/>
          <w:sz w:val="24"/>
          <w:szCs w:val="24"/>
        </w:rPr>
        <w:t xml:space="preserve">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ED7E53" w:rsidRPr="00C636A7" w:rsidRDefault="00ED7E53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</w:p>
    <w:p w:rsidR="00A8551D" w:rsidRPr="00A8551D" w:rsidRDefault="00FE70C4" w:rsidP="00A8551D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D10A19">
        <w:rPr>
          <w:rFonts w:ascii="Times New Roman" w:hAnsi="Times New Roman" w:cs="Times New Roman"/>
          <w:b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A8551D" w:rsidRPr="00A855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A8551D" w:rsidRPr="00A8551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A8551D" w:rsidRPr="00A85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02723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</w:p>
    <w:p w:rsidR="003B7A81" w:rsidRPr="00C636A7" w:rsidRDefault="00543A0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5F23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0A19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</w:p>
    <w:p w:rsidR="009777FC" w:rsidRPr="00C636A7" w:rsidRDefault="00D10A1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обеспечения соблюдения налоговой и иной охраняемой законом тайны в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соответствии с федеральными законами и иными нормативными актами;</w:t>
      </w:r>
    </w:p>
    <w:p w:rsidR="003B7A81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A37749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A37749" w:rsidRDefault="00A37749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8551D" w:rsidRPr="00A8551D" w:rsidRDefault="007A7062" w:rsidP="00A8551D">
      <w:pPr>
        <w:widowControl w:val="0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A8551D" w:rsidRPr="00A8551D">
        <w:rPr>
          <w:rFonts w:ascii="Times New Roman" w:eastAsia="Calibri" w:hAnsi="Times New Roman" w:cs="Times New Roman"/>
          <w:sz w:val="24"/>
          <w:szCs w:val="24"/>
        </w:rPr>
        <w:t xml:space="preserve"> по вопросам,</w:t>
      </w:r>
      <w:r w:rsidR="00A8551D" w:rsidRPr="00A8551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8551D" w:rsidRPr="00A8551D">
        <w:rPr>
          <w:rFonts w:ascii="Times New Roman" w:eastAsia="Calibri" w:hAnsi="Times New Roman" w:cs="Times New Roman"/>
        </w:rPr>
        <w:t>относящимся к компетенции отдела.</w:t>
      </w:r>
    </w:p>
    <w:p w:rsidR="009777FC" w:rsidRPr="00C636A7" w:rsidRDefault="003B7A81" w:rsidP="00A8551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D10A19" w:rsidRPr="00035F23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023C5B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568E6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государственный налоговый инспектор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A37749" w:rsidRPr="00023C5B" w:rsidRDefault="003B7A81" w:rsidP="00023C5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023C5B" w:rsidRPr="00023C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023C5B" w:rsidRPr="00023C5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023C5B" w:rsidRPr="00023C5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023C5B" w:rsidRPr="00023C5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568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141E3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10A19"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="00D10A19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5C764A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5C764A">
        <w:rPr>
          <w:rFonts w:ascii="Times New Roman" w:hAnsi="Times New Roman" w:cs="Times New Roman"/>
          <w:sz w:val="24"/>
          <w:szCs w:val="24"/>
        </w:rPr>
        <w:t>.</w:t>
      </w: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EB6" w:rsidRDefault="00740EB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0A19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</w:p>
    <w:p w:rsidR="003B7A81" w:rsidRPr="00C636A7" w:rsidRDefault="00D10A1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06768">
        <w:rPr>
          <w:rFonts w:ascii="Times New Roman" w:hAnsi="Times New Roman" w:cs="Times New Roman"/>
          <w:b/>
          <w:color w:val="0000CC"/>
          <w:sz w:val="24"/>
          <w:szCs w:val="24"/>
        </w:rPr>
        <w:t>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3B7A81"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Default="00023C5B" w:rsidP="00023C5B">
      <w:pPr>
        <w:pStyle w:val="af6"/>
        <w:rPr>
          <w:rFonts w:ascii="Times New Roman" w:hAnsi="Times New Roman" w:cs="Times New Roman"/>
          <w:b/>
          <w:color w:val="FF0000"/>
        </w:rPr>
      </w:pP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b/>
        </w:rPr>
      </w:pPr>
    </w:p>
    <w:p w:rsidR="005C764A" w:rsidRPr="005C764A" w:rsidRDefault="00904FC6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И.о. н</w:t>
      </w:r>
      <w:r w:rsidR="00023C5B" w:rsidRPr="005C764A">
        <w:rPr>
          <w:rFonts w:ascii="Times New Roman" w:hAnsi="Times New Roman" w:cs="Times New Roman"/>
          <w:b/>
        </w:rPr>
        <w:t>ачальник</w:t>
      </w:r>
      <w:r>
        <w:rPr>
          <w:rFonts w:ascii="Times New Roman" w:hAnsi="Times New Roman" w:cs="Times New Roman"/>
          <w:b/>
        </w:rPr>
        <w:t>а</w:t>
      </w:r>
      <w:r w:rsidR="00023C5B" w:rsidRPr="005C764A">
        <w:rPr>
          <w:rFonts w:ascii="Times New Roman" w:hAnsi="Times New Roman" w:cs="Times New Roman"/>
          <w:b/>
        </w:rPr>
        <w:t xml:space="preserve"> отдела </w:t>
      </w:r>
    </w:p>
    <w:p w:rsidR="00023C5B" w:rsidRPr="005C764A" w:rsidRDefault="00806768" w:rsidP="005C764A">
      <w:pPr>
        <w:pStyle w:val="af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</w:t>
      </w:r>
      <w:r w:rsidR="005C764A" w:rsidRPr="005C764A">
        <w:rPr>
          <w:rFonts w:ascii="Times New Roman" w:hAnsi="Times New Roman" w:cs="Times New Roman"/>
          <w:b/>
        </w:rPr>
        <w:t xml:space="preserve">амеральных проверок № </w:t>
      </w:r>
      <w:r w:rsidR="00714B8B">
        <w:rPr>
          <w:rFonts w:ascii="Times New Roman" w:hAnsi="Times New Roman" w:cs="Times New Roman"/>
          <w:b/>
        </w:rPr>
        <w:t>2</w:t>
      </w:r>
      <w:r w:rsidR="00023C5B" w:rsidRPr="005C764A">
        <w:rPr>
          <w:rFonts w:ascii="Times New Roman" w:hAnsi="Times New Roman" w:cs="Times New Roman"/>
          <w:b/>
        </w:rPr>
        <w:t xml:space="preserve">      </w:t>
      </w:r>
      <w:r w:rsidR="00023C5B" w:rsidRPr="005C764A">
        <w:rPr>
          <w:rFonts w:ascii="Times New Roman" w:hAnsi="Times New Roman" w:cs="Times New Roman"/>
          <w:b/>
        </w:rPr>
        <w:tab/>
        <w:t xml:space="preserve">     </w:t>
      </w:r>
      <w:r w:rsidR="00F14C95">
        <w:rPr>
          <w:rFonts w:ascii="Times New Roman" w:hAnsi="Times New Roman" w:cs="Times New Roman"/>
          <w:b/>
        </w:rPr>
        <w:t xml:space="preserve">  </w:t>
      </w:r>
      <w:r w:rsidR="00023C5B" w:rsidRPr="005C764A">
        <w:rPr>
          <w:rFonts w:ascii="Times New Roman" w:hAnsi="Times New Roman" w:cs="Times New Roman"/>
          <w:b/>
        </w:rPr>
        <w:t xml:space="preserve">________________            </w:t>
      </w:r>
      <w:r w:rsidR="00904FC6">
        <w:rPr>
          <w:rFonts w:ascii="Times New Roman" w:hAnsi="Times New Roman" w:cs="Times New Roman"/>
          <w:b/>
        </w:rPr>
        <w:t xml:space="preserve">              </w:t>
      </w:r>
      <w:r w:rsidR="005C764A" w:rsidRPr="005C764A">
        <w:rPr>
          <w:rFonts w:ascii="Times New Roman" w:hAnsi="Times New Roman" w:cs="Times New Roman"/>
          <w:b/>
        </w:rPr>
        <w:t xml:space="preserve">  </w:t>
      </w:r>
      <w:r w:rsidR="00904FC6">
        <w:rPr>
          <w:rFonts w:ascii="Times New Roman" w:hAnsi="Times New Roman" w:cs="Times New Roman"/>
          <w:b/>
          <w:u w:val="single"/>
        </w:rPr>
        <w:t>А.Е. Литвиненко</w:t>
      </w:r>
    </w:p>
    <w:p w:rsidR="00023C5B" w:rsidRPr="005C764A" w:rsidRDefault="00023C5B" w:rsidP="00023C5B">
      <w:pPr>
        <w:pStyle w:val="af6"/>
        <w:rPr>
          <w:rFonts w:ascii="Times New Roman" w:hAnsi="Times New Roman" w:cs="Times New Roman"/>
          <w:sz w:val="20"/>
          <w:szCs w:val="20"/>
        </w:rPr>
      </w:pPr>
      <w:r w:rsidRPr="005C764A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904FC6">
        <w:rPr>
          <w:rFonts w:ascii="Times New Roman" w:hAnsi="Times New Roman" w:cs="Times New Roman"/>
        </w:rPr>
        <w:t xml:space="preserve"> </w:t>
      </w:r>
      <w:r w:rsidRPr="005C764A">
        <w:rPr>
          <w:rFonts w:ascii="Times New Roman" w:hAnsi="Times New Roman" w:cs="Times New Roman"/>
        </w:rPr>
        <w:t xml:space="preserve"> </w:t>
      </w:r>
      <w:r w:rsidRPr="005C764A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5C764A">
        <w:rPr>
          <w:rFonts w:ascii="Times New Roman" w:hAnsi="Times New Roman" w:cs="Times New Roman"/>
          <w:sz w:val="20"/>
          <w:szCs w:val="20"/>
        </w:rPr>
        <w:tab/>
      </w:r>
      <w:r w:rsidR="00904FC6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5C764A">
        <w:rPr>
          <w:rFonts w:ascii="Times New Roman" w:hAnsi="Times New Roman" w:cs="Times New Roman"/>
          <w:sz w:val="20"/>
          <w:szCs w:val="20"/>
        </w:rPr>
        <w:t>(ФИО)</w:t>
      </w:r>
    </w:p>
    <w:p w:rsidR="00031C33" w:rsidRPr="005C764A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52BC" w:rsidRDefault="007952BC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031C33" w:rsidSect="00942BB1">
      <w:headerReference w:type="default" r:id="rId15"/>
      <w:footerReference w:type="default" r:id="rId16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6A78" w:rsidRDefault="002E6A78" w:rsidP="003B7A81">
      <w:pPr>
        <w:spacing w:after="0" w:line="240" w:lineRule="auto"/>
      </w:pPr>
      <w:r>
        <w:separator/>
      </w:r>
    </w:p>
  </w:endnote>
  <w:endnote w:type="continuationSeparator" w:id="0">
    <w:p w:rsidR="002E6A78" w:rsidRDefault="002E6A7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4157896"/>
      <w:docPartObj>
        <w:docPartGallery w:val="Page Numbers (Bottom of Page)"/>
        <w:docPartUnique/>
      </w:docPartObj>
    </w:sdtPr>
    <w:sdtEndPr/>
    <w:sdtContent>
      <w:p w:rsidR="00C568E6" w:rsidRDefault="00C568E6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578">
          <w:rPr>
            <w:noProof/>
          </w:rPr>
          <w:t>7</w:t>
        </w:r>
        <w:r>
          <w:fldChar w:fldCharType="end"/>
        </w:r>
      </w:p>
    </w:sdtContent>
  </w:sdt>
  <w:p w:rsidR="00C568E6" w:rsidRDefault="00C568E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6A78" w:rsidRDefault="002E6A78" w:rsidP="003B7A81">
      <w:pPr>
        <w:spacing w:after="0" w:line="240" w:lineRule="auto"/>
      </w:pPr>
      <w:r>
        <w:separator/>
      </w:r>
    </w:p>
  </w:footnote>
  <w:footnote w:type="continuationSeparator" w:id="0">
    <w:p w:rsidR="002E6A78" w:rsidRDefault="002E6A7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</w:sdtPr>
    <w:sdtEndPr>
      <w:rPr>
        <w:sz w:val="24"/>
        <w:szCs w:val="24"/>
      </w:rPr>
    </w:sdtEndPr>
    <w:sdtContent>
      <w:p w:rsidR="00CC293A" w:rsidRPr="00B310A4" w:rsidRDefault="00CC2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D057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CC293A" w:rsidRPr="00B310A4" w:rsidRDefault="00CC293A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3C5B"/>
    <w:rsid w:val="00027236"/>
    <w:rsid w:val="00027871"/>
    <w:rsid w:val="00031C33"/>
    <w:rsid w:val="000349A6"/>
    <w:rsid w:val="00035F23"/>
    <w:rsid w:val="000364E3"/>
    <w:rsid w:val="000457F3"/>
    <w:rsid w:val="00045B39"/>
    <w:rsid w:val="00056C36"/>
    <w:rsid w:val="00070AE2"/>
    <w:rsid w:val="000916AA"/>
    <w:rsid w:val="00092644"/>
    <w:rsid w:val="00096D32"/>
    <w:rsid w:val="000A488C"/>
    <w:rsid w:val="000B0869"/>
    <w:rsid w:val="000B5048"/>
    <w:rsid w:val="000B58D3"/>
    <w:rsid w:val="000C04B0"/>
    <w:rsid w:val="000C2E02"/>
    <w:rsid w:val="000C6E28"/>
    <w:rsid w:val="000C7D67"/>
    <w:rsid w:val="000D08EA"/>
    <w:rsid w:val="000E251D"/>
    <w:rsid w:val="000E6619"/>
    <w:rsid w:val="000E7E5A"/>
    <w:rsid w:val="000F20B2"/>
    <w:rsid w:val="000F706D"/>
    <w:rsid w:val="00117AD3"/>
    <w:rsid w:val="00121DFA"/>
    <w:rsid w:val="00125FAA"/>
    <w:rsid w:val="00141E3E"/>
    <w:rsid w:val="001559CE"/>
    <w:rsid w:val="00164AC9"/>
    <w:rsid w:val="00165B7A"/>
    <w:rsid w:val="001665C3"/>
    <w:rsid w:val="00175938"/>
    <w:rsid w:val="00191C83"/>
    <w:rsid w:val="001A0913"/>
    <w:rsid w:val="001A4313"/>
    <w:rsid w:val="001B2676"/>
    <w:rsid w:val="001B5BBA"/>
    <w:rsid w:val="001C3CB4"/>
    <w:rsid w:val="001C5A7F"/>
    <w:rsid w:val="001D0578"/>
    <w:rsid w:val="001D2783"/>
    <w:rsid w:val="001E1592"/>
    <w:rsid w:val="001E7244"/>
    <w:rsid w:val="001F779C"/>
    <w:rsid w:val="00212BAC"/>
    <w:rsid w:val="00215773"/>
    <w:rsid w:val="002160F5"/>
    <w:rsid w:val="002178AF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1EDD"/>
    <w:rsid w:val="00295029"/>
    <w:rsid w:val="002B3231"/>
    <w:rsid w:val="002B7A62"/>
    <w:rsid w:val="002C3C15"/>
    <w:rsid w:val="002D1878"/>
    <w:rsid w:val="002D4283"/>
    <w:rsid w:val="002E6A78"/>
    <w:rsid w:val="002F5B24"/>
    <w:rsid w:val="002F62D8"/>
    <w:rsid w:val="00307907"/>
    <w:rsid w:val="00310792"/>
    <w:rsid w:val="00310853"/>
    <w:rsid w:val="00311B63"/>
    <w:rsid w:val="00313753"/>
    <w:rsid w:val="003143FC"/>
    <w:rsid w:val="0032003A"/>
    <w:rsid w:val="00326103"/>
    <w:rsid w:val="003314B0"/>
    <w:rsid w:val="00332FEB"/>
    <w:rsid w:val="00340885"/>
    <w:rsid w:val="0035515F"/>
    <w:rsid w:val="00357355"/>
    <w:rsid w:val="00362219"/>
    <w:rsid w:val="0037407B"/>
    <w:rsid w:val="00383F47"/>
    <w:rsid w:val="00384650"/>
    <w:rsid w:val="0039311C"/>
    <w:rsid w:val="003A43AB"/>
    <w:rsid w:val="003B0F3B"/>
    <w:rsid w:val="003B7A81"/>
    <w:rsid w:val="003C4B94"/>
    <w:rsid w:val="003C5B5B"/>
    <w:rsid w:val="003E04A5"/>
    <w:rsid w:val="003E2C1C"/>
    <w:rsid w:val="003E5417"/>
    <w:rsid w:val="003F4BD0"/>
    <w:rsid w:val="00401F5D"/>
    <w:rsid w:val="00404AE7"/>
    <w:rsid w:val="004161E8"/>
    <w:rsid w:val="0044318B"/>
    <w:rsid w:val="0045340E"/>
    <w:rsid w:val="00463231"/>
    <w:rsid w:val="00472B1F"/>
    <w:rsid w:val="004776BC"/>
    <w:rsid w:val="0049073B"/>
    <w:rsid w:val="00493417"/>
    <w:rsid w:val="004A3010"/>
    <w:rsid w:val="004A4B6D"/>
    <w:rsid w:val="004B1BE0"/>
    <w:rsid w:val="004B22D7"/>
    <w:rsid w:val="004B25E1"/>
    <w:rsid w:val="004B7353"/>
    <w:rsid w:val="004B7661"/>
    <w:rsid w:val="004F79B4"/>
    <w:rsid w:val="00511B14"/>
    <w:rsid w:val="00517DE2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13BD"/>
    <w:rsid w:val="005843DF"/>
    <w:rsid w:val="0058504A"/>
    <w:rsid w:val="00585805"/>
    <w:rsid w:val="00592CA4"/>
    <w:rsid w:val="0059423D"/>
    <w:rsid w:val="005A3167"/>
    <w:rsid w:val="005B67C0"/>
    <w:rsid w:val="005C0179"/>
    <w:rsid w:val="005C764A"/>
    <w:rsid w:val="005D1E6A"/>
    <w:rsid w:val="005E648D"/>
    <w:rsid w:val="005F3E86"/>
    <w:rsid w:val="005F623B"/>
    <w:rsid w:val="006240D4"/>
    <w:rsid w:val="00630988"/>
    <w:rsid w:val="00635BF6"/>
    <w:rsid w:val="00637E7D"/>
    <w:rsid w:val="0065373F"/>
    <w:rsid w:val="006618E5"/>
    <w:rsid w:val="006630A7"/>
    <w:rsid w:val="00664A12"/>
    <w:rsid w:val="00672AB8"/>
    <w:rsid w:val="00681090"/>
    <w:rsid w:val="00681755"/>
    <w:rsid w:val="00683559"/>
    <w:rsid w:val="00690288"/>
    <w:rsid w:val="0069063B"/>
    <w:rsid w:val="006953B6"/>
    <w:rsid w:val="006A44FB"/>
    <w:rsid w:val="006A5528"/>
    <w:rsid w:val="006C0C23"/>
    <w:rsid w:val="006D1DF5"/>
    <w:rsid w:val="006E2C92"/>
    <w:rsid w:val="006E6747"/>
    <w:rsid w:val="006F140C"/>
    <w:rsid w:val="00712D9A"/>
    <w:rsid w:val="00713815"/>
    <w:rsid w:val="00714B8B"/>
    <w:rsid w:val="0071560A"/>
    <w:rsid w:val="00721040"/>
    <w:rsid w:val="007358FB"/>
    <w:rsid w:val="00740EB6"/>
    <w:rsid w:val="00750DC0"/>
    <w:rsid w:val="00757903"/>
    <w:rsid w:val="00765E4A"/>
    <w:rsid w:val="007740CB"/>
    <w:rsid w:val="00775378"/>
    <w:rsid w:val="00783E24"/>
    <w:rsid w:val="007952BC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768"/>
    <w:rsid w:val="00806B0C"/>
    <w:rsid w:val="00812BFB"/>
    <w:rsid w:val="0081666B"/>
    <w:rsid w:val="00822936"/>
    <w:rsid w:val="00835DA1"/>
    <w:rsid w:val="0084028D"/>
    <w:rsid w:val="00877280"/>
    <w:rsid w:val="008779F3"/>
    <w:rsid w:val="008803F8"/>
    <w:rsid w:val="00882463"/>
    <w:rsid w:val="008D131C"/>
    <w:rsid w:val="008D155C"/>
    <w:rsid w:val="008E4B65"/>
    <w:rsid w:val="008F7217"/>
    <w:rsid w:val="008F7521"/>
    <w:rsid w:val="008F7C86"/>
    <w:rsid w:val="00904FC6"/>
    <w:rsid w:val="009161C4"/>
    <w:rsid w:val="00926516"/>
    <w:rsid w:val="00931125"/>
    <w:rsid w:val="00933CCA"/>
    <w:rsid w:val="00942953"/>
    <w:rsid w:val="00942BB1"/>
    <w:rsid w:val="00950A95"/>
    <w:rsid w:val="00971CB0"/>
    <w:rsid w:val="00976C59"/>
    <w:rsid w:val="009777FC"/>
    <w:rsid w:val="0098413A"/>
    <w:rsid w:val="00991494"/>
    <w:rsid w:val="009A732F"/>
    <w:rsid w:val="009A7768"/>
    <w:rsid w:val="009B6831"/>
    <w:rsid w:val="009C63CF"/>
    <w:rsid w:val="009D3E69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15FAF"/>
    <w:rsid w:val="00A2339B"/>
    <w:rsid w:val="00A34B1E"/>
    <w:rsid w:val="00A37749"/>
    <w:rsid w:val="00A37EE0"/>
    <w:rsid w:val="00A524EE"/>
    <w:rsid w:val="00A537B6"/>
    <w:rsid w:val="00A73AA6"/>
    <w:rsid w:val="00A8551D"/>
    <w:rsid w:val="00AC70CF"/>
    <w:rsid w:val="00AD53CC"/>
    <w:rsid w:val="00AD5E44"/>
    <w:rsid w:val="00AE00D3"/>
    <w:rsid w:val="00AF09BA"/>
    <w:rsid w:val="00AF4BFF"/>
    <w:rsid w:val="00AF55B0"/>
    <w:rsid w:val="00AF55C8"/>
    <w:rsid w:val="00B00985"/>
    <w:rsid w:val="00B00C29"/>
    <w:rsid w:val="00B01ED0"/>
    <w:rsid w:val="00B12C12"/>
    <w:rsid w:val="00B14886"/>
    <w:rsid w:val="00B14EB0"/>
    <w:rsid w:val="00B16EB5"/>
    <w:rsid w:val="00B17003"/>
    <w:rsid w:val="00B21FC7"/>
    <w:rsid w:val="00B22331"/>
    <w:rsid w:val="00B310A4"/>
    <w:rsid w:val="00B51EA9"/>
    <w:rsid w:val="00B57C47"/>
    <w:rsid w:val="00B600A5"/>
    <w:rsid w:val="00B7300E"/>
    <w:rsid w:val="00B82347"/>
    <w:rsid w:val="00B85515"/>
    <w:rsid w:val="00B86255"/>
    <w:rsid w:val="00BA51E1"/>
    <w:rsid w:val="00BB3568"/>
    <w:rsid w:val="00BB3D0B"/>
    <w:rsid w:val="00BE52D9"/>
    <w:rsid w:val="00BF4B60"/>
    <w:rsid w:val="00BF7391"/>
    <w:rsid w:val="00BF74FE"/>
    <w:rsid w:val="00C158E5"/>
    <w:rsid w:val="00C20C8F"/>
    <w:rsid w:val="00C2247F"/>
    <w:rsid w:val="00C23B14"/>
    <w:rsid w:val="00C33E10"/>
    <w:rsid w:val="00C45C07"/>
    <w:rsid w:val="00C568E6"/>
    <w:rsid w:val="00C636A7"/>
    <w:rsid w:val="00C66AD9"/>
    <w:rsid w:val="00C73A81"/>
    <w:rsid w:val="00CA3CE4"/>
    <w:rsid w:val="00CA730A"/>
    <w:rsid w:val="00CA7367"/>
    <w:rsid w:val="00CA7EC2"/>
    <w:rsid w:val="00CC293A"/>
    <w:rsid w:val="00CC3119"/>
    <w:rsid w:val="00CC56D9"/>
    <w:rsid w:val="00CD004D"/>
    <w:rsid w:val="00CD4B5C"/>
    <w:rsid w:val="00CD7839"/>
    <w:rsid w:val="00CE5967"/>
    <w:rsid w:val="00D00C06"/>
    <w:rsid w:val="00D10A19"/>
    <w:rsid w:val="00D1508A"/>
    <w:rsid w:val="00D1572F"/>
    <w:rsid w:val="00D270CA"/>
    <w:rsid w:val="00D34A2A"/>
    <w:rsid w:val="00D37917"/>
    <w:rsid w:val="00D44734"/>
    <w:rsid w:val="00D5730F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3181"/>
    <w:rsid w:val="00E25992"/>
    <w:rsid w:val="00E30516"/>
    <w:rsid w:val="00E500DB"/>
    <w:rsid w:val="00E5383C"/>
    <w:rsid w:val="00E544F0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D7E53"/>
    <w:rsid w:val="00EE10F8"/>
    <w:rsid w:val="00F01BBE"/>
    <w:rsid w:val="00F0267A"/>
    <w:rsid w:val="00F03193"/>
    <w:rsid w:val="00F03E6B"/>
    <w:rsid w:val="00F046D2"/>
    <w:rsid w:val="00F05CF7"/>
    <w:rsid w:val="00F14C95"/>
    <w:rsid w:val="00F17EC4"/>
    <w:rsid w:val="00F23401"/>
    <w:rsid w:val="00F244B6"/>
    <w:rsid w:val="00F25D3D"/>
    <w:rsid w:val="00F3280F"/>
    <w:rsid w:val="00F441DF"/>
    <w:rsid w:val="00F71A73"/>
    <w:rsid w:val="00F72CE0"/>
    <w:rsid w:val="00F9087E"/>
    <w:rsid w:val="00F94B73"/>
    <w:rsid w:val="00F975FE"/>
    <w:rsid w:val="00FA109A"/>
    <w:rsid w:val="00FB1E9E"/>
    <w:rsid w:val="00FB2666"/>
    <w:rsid w:val="00FB6244"/>
    <w:rsid w:val="00FD6110"/>
    <w:rsid w:val="00FE414D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09ABEE2-EF48-4E60-927D-52EB985DB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paragraph" w:customStyle="1" w:styleId="af6">
    <w:name w:val="Таблицы (моноширинный)"/>
    <w:basedOn w:val="a"/>
    <w:next w:val="a"/>
    <w:rsid w:val="00023C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D56240-E644-494F-9903-8F75FD3D8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3465</Words>
  <Characters>19755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Матросова Мария Юрьевна</cp:lastModifiedBy>
  <cp:revision>5</cp:revision>
  <cp:lastPrinted>2024-06-10T11:58:00Z</cp:lastPrinted>
  <dcterms:created xsi:type="dcterms:W3CDTF">2024-02-19T09:23:00Z</dcterms:created>
  <dcterms:modified xsi:type="dcterms:W3CDTF">2024-10-02T08:33:00Z</dcterms:modified>
</cp:coreProperties>
</file>